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6"/>
        <w:gridCol w:w="5811"/>
      </w:tblGrid>
      <w:tr w:rsidR="00E4358A" w:rsidTr="00E4358A">
        <w:trPr>
          <w:trHeight w:val="828"/>
        </w:trPr>
        <w:tc>
          <w:tcPr>
            <w:tcW w:w="4056" w:type="dxa"/>
            <w:shd w:val="clear" w:color="auto" w:fill="auto"/>
          </w:tcPr>
          <w:p w:rsidR="00E4358A" w:rsidRDefault="00E4358A" w:rsidP="00A66F86">
            <w:pPr>
              <w:snapToGrid w:val="0"/>
              <w:jc w:val="center"/>
            </w:pPr>
          </w:p>
        </w:tc>
        <w:tc>
          <w:tcPr>
            <w:tcW w:w="5811" w:type="dxa"/>
            <w:shd w:val="clear" w:color="auto" w:fill="auto"/>
          </w:tcPr>
          <w:p w:rsidR="00E4358A" w:rsidRPr="0058564D" w:rsidRDefault="00E4358A" w:rsidP="00E4358A">
            <w:pPr>
              <w:jc w:val="right"/>
            </w:pPr>
            <w:r w:rsidRPr="0058564D">
              <w:t xml:space="preserve">Приложение 1                                                                                                                                                        </w:t>
            </w:r>
          </w:p>
          <w:p w:rsidR="00E4358A" w:rsidRPr="0058564D" w:rsidRDefault="00E4358A" w:rsidP="00E4358A">
            <w:pPr>
              <w:jc w:val="right"/>
            </w:pPr>
            <w:r w:rsidRPr="0058564D">
              <w:t xml:space="preserve">к решению Собрания Депутатов муниципального </w:t>
            </w:r>
          </w:p>
          <w:p w:rsidR="00E4358A" w:rsidRPr="0058564D" w:rsidRDefault="00E4358A" w:rsidP="00E4358A">
            <w:pPr>
              <w:jc w:val="right"/>
            </w:pPr>
            <w:r w:rsidRPr="0058564D">
              <w:t xml:space="preserve">              района № ____   от  ____  </w:t>
            </w:r>
            <w:r>
              <w:t>декабря</w:t>
            </w:r>
            <w:r w:rsidRPr="0058564D">
              <w:t xml:space="preserve">  202</w:t>
            </w:r>
            <w:r>
              <w:t>5</w:t>
            </w:r>
            <w:r w:rsidRPr="0058564D">
              <w:t xml:space="preserve"> года</w:t>
            </w:r>
          </w:p>
        </w:tc>
      </w:tr>
      <w:tr w:rsidR="00E4358A" w:rsidTr="00E4358A">
        <w:trPr>
          <w:trHeight w:val="1139"/>
        </w:trPr>
        <w:tc>
          <w:tcPr>
            <w:tcW w:w="4056" w:type="dxa"/>
            <w:shd w:val="clear" w:color="auto" w:fill="auto"/>
          </w:tcPr>
          <w:p w:rsidR="00E4358A" w:rsidRDefault="00E4358A" w:rsidP="00A66F86">
            <w:pPr>
              <w:snapToGrid w:val="0"/>
              <w:jc w:val="center"/>
            </w:pPr>
          </w:p>
        </w:tc>
        <w:tc>
          <w:tcPr>
            <w:tcW w:w="5811" w:type="dxa"/>
            <w:shd w:val="clear" w:color="auto" w:fill="auto"/>
          </w:tcPr>
          <w:p w:rsidR="00E4358A" w:rsidRPr="0058564D" w:rsidRDefault="00E4358A" w:rsidP="00E4358A">
            <w:pPr>
              <w:jc w:val="right"/>
            </w:pPr>
            <w:r w:rsidRPr="0058564D">
              <w:t xml:space="preserve">           «Приложение 1 к решению Собрания Депутатов   </w:t>
            </w:r>
          </w:p>
          <w:p w:rsidR="00E4358A" w:rsidRPr="0058564D" w:rsidRDefault="00E4358A" w:rsidP="00E4358A">
            <w:pPr>
              <w:jc w:val="right"/>
            </w:pPr>
            <w:r w:rsidRPr="0058564D">
              <w:t xml:space="preserve">         муниципального района № </w:t>
            </w:r>
            <w:r>
              <w:t>465</w:t>
            </w:r>
            <w:r w:rsidRPr="0058564D">
              <w:t xml:space="preserve"> от 1</w:t>
            </w:r>
            <w:r>
              <w:t>7</w:t>
            </w:r>
            <w:r w:rsidRPr="0058564D">
              <w:t>.12.202</w:t>
            </w:r>
            <w:r>
              <w:t>5</w:t>
            </w:r>
            <w:r w:rsidRPr="0058564D">
              <w:t xml:space="preserve"> года</w:t>
            </w:r>
          </w:p>
          <w:p w:rsidR="00E4358A" w:rsidRPr="0058564D" w:rsidRDefault="00E4358A" w:rsidP="00E4358A">
            <w:pPr>
              <w:jc w:val="right"/>
            </w:pPr>
            <w:r w:rsidRPr="0058564D">
              <w:t>«О бюджете муниципального района город Нерехта и</w:t>
            </w:r>
          </w:p>
          <w:p w:rsidR="00E4358A" w:rsidRPr="0058564D" w:rsidRDefault="00E4358A" w:rsidP="00E4358A">
            <w:pPr>
              <w:jc w:val="right"/>
            </w:pPr>
            <w:r w:rsidRPr="0058564D">
              <w:t xml:space="preserve"> Нерехтский район Костромской области на 202</w:t>
            </w:r>
            <w:r>
              <w:t>6</w:t>
            </w:r>
            <w:r w:rsidRPr="0058564D">
              <w:t xml:space="preserve"> год </w:t>
            </w:r>
          </w:p>
          <w:p w:rsidR="00E4358A" w:rsidRPr="0058564D" w:rsidRDefault="00E4358A" w:rsidP="00E4358A">
            <w:pPr>
              <w:jc w:val="right"/>
            </w:pPr>
            <w:r w:rsidRPr="0058564D">
              <w:t xml:space="preserve"> и на плановый период 202</w:t>
            </w:r>
            <w:r>
              <w:t>7</w:t>
            </w:r>
            <w:r w:rsidRPr="0058564D">
              <w:t xml:space="preserve"> и 202</w:t>
            </w:r>
            <w:r>
              <w:t>8</w:t>
            </w:r>
            <w:r w:rsidRPr="0058564D">
              <w:t xml:space="preserve"> годов»</w:t>
            </w:r>
          </w:p>
        </w:tc>
      </w:tr>
    </w:tbl>
    <w:p w:rsidR="004D3C6F" w:rsidRPr="000E38C0" w:rsidRDefault="004D3C6F">
      <w:pPr>
        <w:rPr>
          <w:sz w:val="20"/>
          <w:szCs w:val="20"/>
        </w:rPr>
      </w:pPr>
    </w:p>
    <w:p w:rsidR="007958E5" w:rsidRDefault="007958E5">
      <w:pPr>
        <w:rPr>
          <w:sz w:val="20"/>
          <w:szCs w:val="20"/>
        </w:rPr>
      </w:pPr>
    </w:p>
    <w:p w:rsidR="00F71022" w:rsidRPr="000E38C0" w:rsidRDefault="00F71022">
      <w:pPr>
        <w:rPr>
          <w:sz w:val="20"/>
          <w:szCs w:val="20"/>
        </w:rPr>
      </w:pPr>
    </w:p>
    <w:p w:rsidR="005D79D4" w:rsidRPr="000E38C0" w:rsidRDefault="005D79D4">
      <w:pPr>
        <w:rPr>
          <w:sz w:val="20"/>
          <w:szCs w:val="20"/>
        </w:rPr>
      </w:pPr>
    </w:p>
    <w:p w:rsidR="004D3C6F" w:rsidRDefault="00315930" w:rsidP="00315930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 и Нерехтский район Костромской области на 202</w:t>
      </w:r>
      <w:r w:rsidR="00627EE3">
        <w:rPr>
          <w:rFonts w:ascii="Arial CYR" w:hAnsi="Arial CYR" w:cs="Arial CYR"/>
          <w:b/>
          <w:bCs/>
        </w:rPr>
        <w:t>6</w:t>
      </w:r>
      <w:r w:rsidRPr="00315930">
        <w:rPr>
          <w:rFonts w:ascii="Arial CYR" w:hAnsi="Arial CYR" w:cs="Arial CYR"/>
          <w:b/>
          <w:bCs/>
        </w:rPr>
        <w:t xml:space="preserve"> год</w:t>
      </w:r>
    </w:p>
    <w:p w:rsidR="00315930" w:rsidRPr="00315930" w:rsidRDefault="00315930" w:rsidP="00315930">
      <w:pPr>
        <w:jc w:val="center"/>
        <w:rPr>
          <w:rFonts w:ascii="Arial CYR" w:hAnsi="Arial CYR" w:cs="Arial CYR"/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 w:rsidTr="00C359FE">
        <w:tc>
          <w:tcPr>
            <w:tcW w:w="2268" w:type="dxa"/>
          </w:tcPr>
          <w:p w:rsidR="004D3C6F" w:rsidRDefault="004D3C6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D3C6F" w:rsidTr="00C359FE">
        <w:tc>
          <w:tcPr>
            <w:tcW w:w="2268" w:type="dxa"/>
          </w:tcPr>
          <w:p w:rsidR="004D3C6F" w:rsidRDefault="0031593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4D3C6F" w:rsidRDefault="003E3F3E" w:rsidP="00D45D2C">
            <w:pPr>
              <w:jc w:val="right"/>
            </w:pP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D45D2C">
              <w:rPr>
                <w:rFonts w:ascii="Arial CYR" w:hAnsi="Arial CYR" w:cs="Arial CYR"/>
                <w:b/>
                <w:bCs/>
                <w:sz w:val="22"/>
                <w:szCs w:val="22"/>
              </w:rPr>
              <w:t>262 881</w:t>
            </w:r>
            <w:r w:rsidR="001233EA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,0</w:t>
            </w: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D3C6F" w:rsidTr="00C359FE">
        <w:tc>
          <w:tcPr>
            <w:tcW w:w="2268" w:type="dxa"/>
          </w:tcPr>
          <w:p w:rsidR="004D3C6F" w:rsidRPr="00A66F86" w:rsidRDefault="003E3F3E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40" w:type="dxa"/>
          </w:tcPr>
          <w:p w:rsidR="004D3C6F" w:rsidRPr="00A66F86" w:rsidRDefault="00D45D2C" w:rsidP="00E4358A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  <w:r w:rsidR="00E4358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700</w:t>
            </w:r>
            <w:r w:rsidR="001233EA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  <w:r w:rsidR="003E3F3E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E3F3E" w:rsidTr="00C359FE">
        <w:tc>
          <w:tcPr>
            <w:tcW w:w="2268" w:type="dxa"/>
          </w:tcPr>
          <w:p w:rsidR="003E3F3E" w:rsidRPr="00A66F86" w:rsidRDefault="003E3F3E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0" w:type="dxa"/>
          </w:tcPr>
          <w:p w:rsidR="003E3F3E" w:rsidRPr="00A66F86" w:rsidRDefault="003E3F3E" w:rsidP="00E4358A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A051B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</w:t>
            </w:r>
            <w:r w:rsidR="00E4358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60</w:t>
            </w:r>
            <w:r w:rsidR="00F009C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D45D2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</w:t>
            </w:r>
            <w:r w:rsidR="00F009C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4D69AE" w:rsidTr="004D69AE">
        <w:tc>
          <w:tcPr>
            <w:tcW w:w="2268" w:type="dxa"/>
          </w:tcPr>
          <w:p w:rsidR="004D69AE" w:rsidRPr="00A66F86" w:rsidRDefault="004D69AE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6120" w:type="dxa"/>
            <w:vAlign w:val="bottom"/>
          </w:tcPr>
          <w:p w:rsidR="004D69AE" w:rsidRPr="004D69AE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превышаю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щей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650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40" w:type="dxa"/>
          </w:tcPr>
          <w:p w:rsidR="004D69AE" w:rsidRPr="00F009C8" w:rsidRDefault="00D45D2C" w:rsidP="00E4358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E4358A">
              <w:rPr>
                <w:rFonts w:ascii="Arial CYR" w:hAnsi="Arial CYR" w:cs="Arial CYR"/>
                <w:sz w:val="18"/>
                <w:szCs w:val="18"/>
              </w:rPr>
              <w:t>50</w:t>
            </w:r>
            <w:r>
              <w:rPr>
                <w:rFonts w:ascii="Arial CYR" w:hAnsi="Arial CYR" w:cs="Arial CYR"/>
                <w:sz w:val="18"/>
                <w:szCs w:val="18"/>
              </w:rPr>
              <w:t> 550,0</w:t>
            </w:r>
          </w:p>
        </w:tc>
      </w:tr>
      <w:tr w:rsidR="004D69AE" w:rsidTr="004D69AE">
        <w:tc>
          <w:tcPr>
            <w:tcW w:w="2268" w:type="dxa"/>
          </w:tcPr>
          <w:p w:rsidR="004D69AE" w:rsidRPr="00A66F86" w:rsidRDefault="004D69AE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6120" w:type="dxa"/>
            <w:vAlign w:val="bottom"/>
          </w:tcPr>
          <w:p w:rsidR="004D69AE" w:rsidRPr="004D69AE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40" w:type="dxa"/>
          </w:tcPr>
          <w:p w:rsidR="004D69AE" w:rsidRPr="00A66F86" w:rsidRDefault="00D45D2C" w:rsidP="000502B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, не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40" w:type="dxa"/>
          </w:tcPr>
          <w:p w:rsidR="009E12A1" w:rsidRPr="00A66F86" w:rsidRDefault="00D45D2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1 880,0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 w:rsidP="00F71022">
            <w:pPr>
              <w:rPr>
                <w:rFonts w:ascii="Arial" w:hAnsi="Arial" w:cs="Arial"/>
                <w:sz w:val="18"/>
                <w:szCs w:val="18"/>
              </w:rPr>
            </w:pPr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</w:t>
            </w:r>
            <w:proofErr w:type="spellStart"/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являющи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мися</w:t>
            </w:r>
            <w:proofErr w:type="spellEnd"/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40" w:type="dxa"/>
          </w:tcPr>
          <w:p w:rsidR="009E12A1" w:rsidRPr="00A66F86" w:rsidRDefault="00D45D2C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E4358A">
              <w:rPr>
                <w:rFonts w:ascii="Arial CYR" w:hAnsi="Arial CYR" w:cs="Arial CYR"/>
                <w:sz w:val="18"/>
                <w:szCs w:val="18"/>
              </w:rPr>
              <w:t> </w:t>
            </w:r>
            <w:r>
              <w:rPr>
                <w:rFonts w:ascii="Arial CYR" w:hAnsi="Arial CYR" w:cs="Arial CYR"/>
                <w:sz w:val="18"/>
                <w:szCs w:val="18"/>
              </w:rPr>
              <w:t>380</w:t>
            </w:r>
            <w:r w:rsidR="00E4358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39393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лицом - налоговым резидентом Российской Федерации в виде дивидендов) за налоговые </w:t>
            </w:r>
            <w:r w:rsidRPr="00627EE3">
              <w:rPr>
                <w:rFonts w:ascii="Arial" w:hAnsi="Arial" w:cs="Arial"/>
                <w:sz w:val="18"/>
                <w:szCs w:val="18"/>
              </w:rPr>
              <w:lastRenderedPageBreak/>
              <w:t>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40" w:type="dxa"/>
          </w:tcPr>
          <w:p w:rsidR="009E12A1" w:rsidRPr="00A66F86" w:rsidRDefault="00D45D2C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520,0</w:t>
            </w:r>
          </w:p>
        </w:tc>
      </w:tr>
      <w:tr w:rsidR="00627EE3" w:rsidTr="00627EE3">
        <w:tc>
          <w:tcPr>
            <w:tcW w:w="2268" w:type="dxa"/>
          </w:tcPr>
          <w:p w:rsidR="00627EE3" w:rsidRDefault="00627EE3" w:rsidP="00627EE3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101 0213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627EE3" w:rsidRPr="009E12A1" w:rsidRDefault="00627EE3" w:rsidP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40" w:type="dxa"/>
          </w:tcPr>
          <w:p w:rsidR="00627EE3" w:rsidRDefault="00D45D2C" w:rsidP="00627EE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1 210,0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627EE3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</w:t>
            </w:r>
            <w:r w:rsidR="00627EE3"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40" w:type="dxa"/>
          </w:tcPr>
          <w:p w:rsidR="009E12A1" w:rsidRDefault="00D45D2C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 4 530,0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627EE3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</w:t>
            </w:r>
            <w:r w:rsidR="00627EE3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40" w:type="dxa"/>
          </w:tcPr>
          <w:p w:rsidR="009E12A1" w:rsidRDefault="00D45D2C" w:rsidP="000502B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103 00000 00 0000 000</w:t>
            </w:r>
          </w:p>
        </w:tc>
        <w:tc>
          <w:tcPr>
            <w:tcW w:w="6120" w:type="dxa"/>
          </w:tcPr>
          <w:p w:rsidR="009E12A1" w:rsidRDefault="007958E5" w:rsidP="000E38C0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40" w:type="dxa"/>
          </w:tcPr>
          <w:p w:rsidR="007958E5" w:rsidRPr="00A66F86" w:rsidRDefault="000E38C0" w:rsidP="00D45D2C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7 </w:t>
            </w:r>
            <w:r w:rsidR="00D45D2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828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103 02000 01 0000 110</w:t>
            </w:r>
          </w:p>
        </w:tc>
        <w:tc>
          <w:tcPr>
            <w:tcW w:w="6120" w:type="dxa"/>
          </w:tcPr>
          <w:p w:rsidR="007958E5" w:rsidRPr="00A66F86" w:rsidRDefault="007958E5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</w:tcPr>
          <w:p w:rsidR="007958E5" w:rsidRPr="00A66F86" w:rsidRDefault="000E38C0" w:rsidP="00D45D2C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7 </w:t>
            </w:r>
            <w:r w:rsidR="00D45D2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828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D45D2C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4 096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6120" w:type="dxa"/>
          </w:tcPr>
          <w:p w:rsidR="007958E5" w:rsidRPr="009D5D96" w:rsidRDefault="009E12A1" w:rsidP="009E12A1">
            <w:pPr>
              <w:rPr>
                <w:rFonts w:ascii="Arial" w:hAnsi="Arial" w:cs="Arial"/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4 096,0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103 02241 01 0000 110</w:t>
            </w:r>
          </w:p>
        </w:tc>
        <w:tc>
          <w:tcPr>
            <w:tcW w:w="6120" w:type="dxa"/>
          </w:tcPr>
          <w:p w:rsidR="007958E5" w:rsidRPr="00A66F86" w:rsidRDefault="009E12A1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103 02250 01 0000 110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3 962,0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6120" w:type="dxa"/>
          </w:tcPr>
          <w:p w:rsidR="007958E5" w:rsidRPr="00A66F86" w:rsidRDefault="009E12A1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3 962,0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>
            <w:r w:rsidRPr="00A66F86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-250,0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>
            <w:pPr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6120" w:type="dxa"/>
          </w:tcPr>
          <w:p w:rsidR="007958E5" w:rsidRPr="00A66F86" w:rsidRDefault="009E12A1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772C0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 w:rsidR="00772C0E">
              <w:rPr>
                <w:rFonts w:ascii="Arial CYR" w:hAnsi="Arial CYR" w:cs="Arial CYR"/>
                <w:sz w:val="16"/>
                <w:szCs w:val="16"/>
              </w:rPr>
              <w:t>250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F009C8">
        <w:trPr>
          <w:trHeight w:val="320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6120" w:type="dxa"/>
          </w:tcPr>
          <w:p w:rsidR="007958E5" w:rsidRDefault="007958E5" w:rsidP="007842DF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40" w:type="dxa"/>
          </w:tcPr>
          <w:p w:rsidR="007958E5" w:rsidRPr="00A66F86" w:rsidRDefault="00E4358A" w:rsidP="00A66F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64 495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6120" w:type="dxa"/>
          </w:tcPr>
          <w:p w:rsidR="007958E5" w:rsidRPr="00A66F86" w:rsidRDefault="007958E5" w:rsidP="007842D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7958E5" w:rsidRPr="00A66F86" w:rsidRDefault="00E4358A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52 345</w:t>
            </w:r>
            <w:r w:rsidR="00772C0E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6120" w:type="dxa"/>
          </w:tcPr>
          <w:p w:rsidR="007958E5" w:rsidRDefault="007958E5" w:rsidP="007842DF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7958E5" w:rsidRPr="00A66F86" w:rsidRDefault="00772C0E" w:rsidP="00E4358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41 </w:t>
            </w:r>
            <w:r w:rsidR="00E4358A">
              <w:rPr>
                <w:rFonts w:ascii="Arial CYR" w:hAnsi="Arial CYR" w:cs="Arial CYR"/>
                <w:sz w:val="18"/>
                <w:szCs w:val="18"/>
              </w:rPr>
              <w:t>945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6120" w:type="dxa"/>
          </w:tcPr>
          <w:p w:rsidR="007958E5" w:rsidRPr="00A66F86" w:rsidRDefault="007958E5" w:rsidP="0006486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7958E5" w:rsidRPr="00A66F86" w:rsidRDefault="00772C0E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41 </w:t>
            </w:r>
            <w:r w:rsidR="00E4358A">
              <w:rPr>
                <w:rFonts w:ascii="Arial CYR" w:hAnsi="Arial CYR" w:cs="Arial CYR"/>
                <w:sz w:val="16"/>
                <w:szCs w:val="16"/>
              </w:rPr>
              <w:t>945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6120" w:type="dxa"/>
          </w:tcPr>
          <w:p w:rsidR="007958E5" w:rsidRDefault="007958E5" w:rsidP="00E83EE5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10 400,0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10 400,0</w:t>
            </w:r>
          </w:p>
        </w:tc>
      </w:tr>
      <w:tr w:rsidR="007958E5" w:rsidTr="00C359FE">
        <w:trPr>
          <w:trHeight w:val="330"/>
        </w:trPr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7 100,0</w:t>
            </w:r>
          </w:p>
        </w:tc>
      </w:tr>
      <w:tr w:rsidR="007958E5" w:rsidRPr="00A66F86" w:rsidTr="00F009C8">
        <w:trPr>
          <w:trHeight w:val="254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7 100,0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5 050,0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5 050,0</w:t>
            </w:r>
          </w:p>
        </w:tc>
      </w:tr>
      <w:tr w:rsidR="007958E5" w:rsidTr="00F71022">
        <w:trPr>
          <w:trHeight w:val="322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108 00000 00 0000 000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40" w:type="dxa"/>
          </w:tcPr>
          <w:p w:rsidR="007958E5" w:rsidRPr="00A66F86" w:rsidRDefault="00772C0E" w:rsidP="0027520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12 880,0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</w:tcPr>
          <w:p w:rsidR="007958E5" w:rsidRPr="00A66F86" w:rsidRDefault="00772C0E" w:rsidP="0027520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12 870,0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12 870,0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F9394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 w:rsidR="00F9394E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F9394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</w:t>
            </w:r>
            <w:r w:rsidR="00F9394E"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E4358A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7 880</w:t>
            </w:r>
            <w:r w:rsidR="00772C0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E3308F" w:rsidTr="00C359FE">
        <w:tc>
          <w:tcPr>
            <w:tcW w:w="2268" w:type="dxa"/>
          </w:tcPr>
          <w:p w:rsidR="00E3308F" w:rsidRPr="00A66F86" w:rsidRDefault="00E3308F" w:rsidP="00E3308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6120" w:type="dxa"/>
          </w:tcPr>
          <w:p w:rsidR="00E3308F" w:rsidRPr="00A66F86" w:rsidRDefault="00E3308F" w:rsidP="00E3308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40" w:type="dxa"/>
          </w:tcPr>
          <w:p w:rsidR="00E3308F" w:rsidRPr="00A66F86" w:rsidRDefault="00E4358A" w:rsidP="00E3308F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67,3</w:t>
            </w:r>
          </w:p>
        </w:tc>
      </w:tr>
      <w:tr w:rsidR="00E3308F" w:rsidTr="00C359FE">
        <w:tc>
          <w:tcPr>
            <w:tcW w:w="2268" w:type="dxa"/>
          </w:tcPr>
          <w:p w:rsidR="00E3308F" w:rsidRDefault="00E3308F" w:rsidP="00E3308F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0000 120</w:t>
            </w:r>
          </w:p>
        </w:tc>
        <w:tc>
          <w:tcPr>
            <w:tcW w:w="6120" w:type="dxa"/>
          </w:tcPr>
          <w:p w:rsidR="00E3308F" w:rsidRDefault="00E3308F" w:rsidP="00E3308F">
            <w:r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440" w:type="dxa"/>
          </w:tcPr>
          <w:p w:rsidR="00E3308F" w:rsidRPr="00A66F86" w:rsidRDefault="00E4358A" w:rsidP="00E3308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67,3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государствен-ного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муниципального имущества (за исключением имущества бюджетных и автономных учреждений, а 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lastRenderedPageBreak/>
              <w:t>7 500,0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111 05010 00 0000 120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7958E5" w:rsidRPr="00A66F86" w:rsidRDefault="00772C0E" w:rsidP="00C359F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7 300,0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111 05013 05 0000 120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7958E5" w:rsidRPr="00A66F86" w:rsidRDefault="00772C0E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7958E5" w:rsidRPr="00A66F86" w:rsidRDefault="00772C0E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6120" w:type="dxa"/>
          </w:tcPr>
          <w:p w:rsidR="007958E5" w:rsidRDefault="007958E5" w:rsidP="00F70CA6"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E4358A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312,7</w:t>
            </w:r>
          </w:p>
        </w:tc>
      </w:tr>
      <w:tr w:rsidR="001313B5" w:rsidTr="00C359FE">
        <w:tc>
          <w:tcPr>
            <w:tcW w:w="2268" w:type="dxa"/>
          </w:tcPr>
          <w:p w:rsidR="001313B5" w:rsidRDefault="001313B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111 09040 00 0000 120</w:t>
            </w:r>
          </w:p>
        </w:tc>
        <w:tc>
          <w:tcPr>
            <w:tcW w:w="6120" w:type="dxa"/>
          </w:tcPr>
          <w:p w:rsidR="001313B5" w:rsidRDefault="001313B5" w:rsidP="00F70CA6">
            <w:r w:rsidRPr="00A66F86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1313B5" w:rsidRPr="00A66F86" w:rsidRDefault="001313B5" w:rsidP="00690E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88,7</w:t>
            </w:r>
          </w:p>
        </w:tc>
      </w:tr>
      <w:tr w:rsidR="001313B5" w:rsidRPr="00A66F86" w:rsidTr="00C359FE">
        <w:tc>
          <w:tcPr>
            <w:tcW w:w="2268" w:type="dxa"/>
          </w:tcPr>
          <w:p w:rsidR="001313B5" w:rsidRPr="00A66F86" w:rsidRDefault="001313B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6120" w:type="dxa"/>
          </w:tcPr>
          <w:p w:rsidR="001313B5" w:rsidRPr="00A66F86" w:rsidRDefault="001313B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1313B5" w:rsidRPr="00A66F86" w:rsidRDefault="001313B5" w:rsidP="00690E4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88,7</w:t>
            </w:r>
          </w:p>
        </w:tc>
      </w:tr>
      <w:tr w:rsidR="001313B5" w:rsidTr="002603BD">
        <w:tc>
          <w:tcPr>
            <w:tcW w:w="2268" w:type="dxa"/>
          </w:tcPr>
          <w:p w:rsidR="001313B5" w:rsidRDefault="001313B5" w:rsidP="00911EC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0 00 0000 120</w:t>
            </w:r>
          </w:p>
        </w:tc>
        <w:tc>
          <w:tcPr>
            <w:tcW w:w="6120" w:type="dxa"/>
            <w:vAlign w:val="bottom"/>
          </w:tcPr>
          <w:p w:rsidR="001313B5" w:rsidRDefault="001313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1313B5" w:rsidRPr="00A66F86" w:rsidRDefault="001313B5" w:rsidP="00690E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224,0</w:t>
            </w:r>
          </w:p>
        </w:tc>
      </w:tr>
      <w:tr w:rsidR="001313B5" w:rsidRPr="00A66F86" w:rsidTr="002603BD">
        <w:tc>
          <w:tcPr>
            <w:tcW w:w="2268" w:type="dxa"/>
          </w:tcPr>
          <w:p w:rsidR="001313B5" w:rsidRPr="00A66F86" w:rsidRDefault="001313B5" w:rsidP="00911EC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</w:t>
            </w: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05 0000 120</w:t>
            </w:r>
          </w:p>
        </w:tc>
        <w:tc>
          <w:tcPr>
            <w:tcW w:w="6120" w:type="dxa"/>
            <w:vAlign w:val="bottom"/>
          </w:tcPr>
          <w:p w:rsidR="001313B5" w:rsidRDefault="001313B5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Плата, поступившая в рамках договора за предоставление права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размеще-ние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и эксплуатацию нестационарного торгового объекта, установку и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эксплуа-тацию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рекламных конструкций на землях или земельных участках,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находя-щихся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1313B5" w:rsidRDefault="001313B5" w:rsidP="00690E4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224,0</w:t>
            </w:r>
          </w:p>
          <w:p w:rsidR="001313B5" w:rsidRPr="00A66F86" w:rsidRDefault="001313B5" w:rsidP="00690E4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6120" w:type="dxa"/>
          </w:tcPr>
          <w:p w:rsidR="007958E5" w:rsidRDefault="007958E5" w:rsidP="00EC1C7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7 429,0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6120" w:type="dxa"/>
          </w:tcPr>
          <w:p w:rsidR="007958E5" w:rsidRPr="00A66F86" w:rsidRDefault="007958E5" w:rsidP="00EC1C7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772C0E" w:rsidP="000F3CC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7 110,0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6120" w:type="dxa"/>
          </w:tcPr>
          <w:p w:rsidR="007958E5" w:rsidRDefault="007958E5" w:rsidP="00EC1C73">
            <w:r w:rsidRPr="00A66F86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7 000,0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6120" w:type="dxa"/>
          </w:tcPr>
          <w:p w:rsidR="007958E5" w:rsidRPr="00A66F86" w:rsidRDefault="007958E5" w:rsidP="00EC1C7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7958E5" w:rsidRPr="00A66F86" w:rsidRDefault="00772C0E" w:rsidP="000F3CC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3 000,0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6120" w:type="dxa"/>
          </w:tcPr>
          <w:p w:rsidR="007958E5" w:rsidRPr="00A66F86" w:rsidRDefault="007958E5" w:rsidP="00DA7F9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6120" w:type="dxa"/>
          </w:tcPr>
          <w:p w:rsidR="007958E5" w:rsidRDefault="007958E5" w:rsidP="00500A22">
            <w:r w:rsidRPr="00A66F86">
              <w:rPr>
                <w:rFonts w:ascii="Arial" w:hAnsi="Arial" w:cs="Arial"/>
                <w:sz w:val="18"/>
                <w:szCs w:val="18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</w:t>
            </w:r>
            <w:r w:rsidRPr="00A66F86">
              <w:rPr>
                <w:rFonts w:ascii="Arial" w:hAnsi="Arial" w:cs="Arial"/>
                <w:sz w:val="18"/>
                <w:szCs w:val="18"/>
              </w:rPr>
              <w:lastRenderedPageBreak/>
              <w:t>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110,0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114 06313 05 0000 430</w:t>
            </w:r>
          </w:p>
        </w:tc>
        <w:tc>
          <w:tcPr>
            <w:tcW w:w="6120" w:type="dxa"/>
          </w:tcPr>
          <w:p w:rsidR="007958E5" w:rsidRPr="00A66F86" w:rsidRDefault="007958E5" w:rsidP="00500A22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</w:tr>
      <w:tr w:rsidR="000F3CCD" w:rsidTr="002603BD">
        <w:tc>
          <w:tcPr>
            <w:tcW w:w="2268" w:type="dxa"/>
          </w:tcPr>
          <w:p w:rsidR="000F3CCD" w:rsidRPr="00A66F86" w:rsidRDefault="000F3CCD" w:rsidP="000F3CC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114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130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00 00 0000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</w:p>
        </w:tc>
        <w:tc>
          <w:tcPr>
            <w:tcW w:w="6120" w:type="dxa"/>
            <w:vAlign w:val="bottom"/>
          </w:tcPr>
          <w:p w:rsidR="000F3CCD" w:rsidRDefault="000F3CC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0F3CCD" w:rsidRPr="00A66F86" w:rsidRDefault="00772C0E" w:rsidP="002603B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319,0</w:t>
            </w:r>
          </w:p>
        </w:tc>
      </w:tr>
      <w:tr w:rsidR="000F3CCD" w:rsidTr="000F3CCD">
        <w:trPr>
          <w:trHeight w:val="510"/>
        </w:trPr>
        <w:tc>
          <w:tcPr>
            <w:tcW w:w="2268" w:type="dxa"/>
          </w:tcPr>
          <w:p w:rsidR="000F3CCD" w:rsidRDefault="000F3CCD" w:rsidP="000F3CC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114 </w:t>
            </w:r>
            <w:r>
              <w:rPr>
                <w:rFonts w:ascii="Arial CYR" w:hAnsi="Arial CYR" w:cs="Arial CYR"/>
                <w:sz w:val="18"/>
                <w:szCs w:val="18"/>
              </w:rPr>
              <w:t>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0000 4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6120" w:type="dxa"/>
            <w:vAlign w:val="bottom"/>
          </w:tcPr>
          <w:p w:rsidR="000F3CCD" w:rsidRDefault="000F3CC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440" w:type="dxa"/>
          </w:tcPr>
          <w:p w:rsidR="000F3CCD" w:rsidRPr="00A66F86" w:rsidRDefault="00772C0E" w:rsidP="002603B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319,0</w:t>
            </w:r>
          </w:p>
        </w:tc>
      </w:tr>
      <w:tr w:rsidR="007958E5" w:rsidTr="003322C3">
        <w:trPr>
          <w:trHeight w:val="368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6120" w:type="dxa"/>
          </w:tcPr>
          <w:p w:rsidR="007958E5" w:rsidRDefault="007958E5" w:rsidP="00500A22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40" w:type="dxa"/>
          </w:tcPr>
          <w:p w:rsidR="007958E5" w:rsidRPr="00A66F86" w:rsidRDefault="00772C0E" w:rsidP="003322C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</w:t>
            </w:r>
            <w:r w:rsidR="003322C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F547C4">
        <w:trPr>
          <w:trHeight w:val="767"/>
        </w:trPr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6120" w:type="dxa"/>
          </w:tcPr>
          <w:p w:rsidR="007958E5" w:rsidRPr="00A66F86" w:rsidRDefault="007958E5" w:rsidP="00500A2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7958E5" w:rsidRPr="00A66F86" w:rsidRDefault="00772C0E" w:rsidP="003322C3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</w:t>
            </w:r>
            <w:r w:rsidR="003322C3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89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6120" w:type="dxa"/>
          </w:tcPr>
          <w:p w:rsidR="007958E5" w:rsidRDefault="007958E5" w:rsidP="009D5D96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9D5D96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</w:tcPr>
          <w:p w:rsidR="007958E5" w:rsidRPr="00A66F86" w:rsidRDefault="00772C0E" w:rsidP="002D50E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</w:tcPr>
          <w:p w:rsidR="007958E5" w:rsidRPr="00A66F86" w:rsidRDefault="00772C0E" w:rsidP="003322C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3322C3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</w:t>
            </w: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миро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выми</w:t>
            </w:r>
            <w:proofErr w:type="gramEnd"/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772C0E" w:rsidP="003322C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3322C3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116 01070 01 0000 140</w:t>
            </w:r>
          </w:p>
        </w:tc>
        <w:tc>
          <w:tcPr>
            <w:tcW w:w="6120" w:type="dxa"/>
          </w:tcPr>
          <w:p w:rsidR="007958E5" w:rsidRDefault="007958E5" w:rsidP="00A81AF9">
            <w:pPr>
              <w:ind w:right="-50"/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772C0E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 w:rsidR="00772C0E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393934" w:rsidRPr="00420D7C" w:rsidRDefault="00420D7C" w:rsidP="00420D7C">
            <w:pPr>
              <w:ind w:right="-50"/>
              <w:rPr>
                <w:rFonts w:ascii="Arial" w:hAnsi="Arial" w:cs="Arial"/>
                <w:sz w:val="18"/>
                <w:szCs w:val="18"/>
              </w:rPr>
            </w:pPr>
            <w:r w:rsidRPr="00420D7C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440" w:type="dxa"/>
          </w:tcPr>
          <w:p w:rsidR="00393934" w:rsidRPr="00A66F86" w:rsidRDefault="00420D7C" w:rsidP="003939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772C0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 w:rsidR="00772C0E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393934" w:rsidRPr="00F22A16" w:rsidRDefault="00420D7C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420D7C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393934" w:rsidRPr="00A66F86" w:rsidRDefault="00420D7C" w:rsidP="003939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772C0E" w:rsidTr="00C359FE">
        <w:tc>
          <w:tcPr>
            <w:tcW w:w="2268" w:type="dxa"/>
          </w:tcPr>
          <w:p w:rsidR="00772C0E" w:rsidRDefault="00772C0E" w:rsidP="00E4358A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772C0E" w:rsidRPr="00F22A16" w:rsidRDefault="00772C0E" w:rsidP="00E4358A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40" w:type="dxa"/>
          </w:tcPr>
          <w:p w:rsidR="00772C0E" w:rsidRPr="00A66F86" w:rsidRDefault="00420D7C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</w:tr>
      <w:tr w:rsidR="00772C0E" w:rsidRPr="00A66F86" w:rsidTr="00C359FE">
        <w:trPr>
          <w:trHeight w:val="146"/>
        </w:trPr>
        <w:tc>
          <w:tcPr>
            <w:tcW w:w="2268" w:type="dxa"/>
          </w:tcPr>
          <w:p w:rsidR="00772C0E" w:rsidRPr="00A66F86" w:rsidRDefault="00772C0E" w:rsidP="00E4358A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772C0E" w:rsidRPr="00F22A16" w:rsidRDefault="00772C0E" w:rsidP="00E4358A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72C0E" w:rsidRPr="00A66F86" w:rsidRDefault="00420D7C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</w:tr>
      <w:tr w:rsidR="00772C0E" w:rsidTr="00A51371">
        <w:tc>
          <w:tcPr>
            <w:tcW w:w="2268" w:type="dxa"/>
          </w:tcPr>
          <w:p w:rsidR="00772C0E" w:rsidRDefault="00772C0E" w:rsidP="00E4358A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772C0E" w:rsidRPr="00F22A16" w:rsidRDefault="00772C0E" w:rsidP="00E4358A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40" w:type="dxa"/>
          </w:tcPr>
          <w:p w:rsidR="00772C0E" w:rsidRPr="00A66F86" w:rsidRDefault="00420D7C" w:rsidP="00A5137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</w:tr>
      <w:tr w:rsidR="00772C0E" w:rsidRPr="00A66F86" w:rsidTr="00A51371">
        <w:trPr>
          <w:trHeight w:val="146"/>
        </w:trPr>
        <w:tc>
          <w:tcPr>
            <w:tcW w:w="2268" w:type="dxa"/>
          </w:tcPr>
          <w:p w:rsidR="00772C0E" w:rsidRPr="00A66F86" w:rsidRDefault="00772C0E" w:rsidP="00E4358A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772C0E" w:rsidRPr="00F22A16" w:rsidRDefault="00772C0E" w:rsidP="00E4358A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72C0E" w:rsidRPr="00A66F86" w:rsidRDefault="00420D7C" w:rsidP="00A5137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7958E5" w:rsidTr="00F547C4">
        <w:trPr>
          <w:trHeight w:val="591"/>
        </w:trPr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95,0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116 01200 01 0000 140</w:t>
            </w:r>
          </w:p>
        </w:tc>
        <w:tc>
          <w:tcPr>
            <w:tcW w:w="6120" w:type="dxa"/>
          </w:tcPr>
          <w:p w:rsidR="003322C3" w:rsidRPr="003322C3" w:rsidRDefault="007958E5" w:rsidP="003322C3">
            <w:pPr>
              <w:rPr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</w:tcPr>
          <w:p w:rsidR="007958E5" w:rsidRPr="00A66F86" w:rsidRDefault="00420D7C" w:rsidP="003322C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3322C3">
              <w:rPr>
                <w:rFonts w:ascii="Arial CYR" w:hAnsi="Arial CYR" w:cs="Arial CYR"/>
                <w:sz w:val="18"/>
                <w:szCs w:val="18"/>
              </w:rPr>
              <w:t>96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420D7C" w:rsidP="003322C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3322C3">
              <w:rPr>
                <w:rFonts w:ascii="Arial CYR" w:hAnsi="Arial CYR" w:cs="Arial CYR"/>
                <w:sz w:val="16"/>
                <w:szCs w:val="16"/>
              </w:rPr>
              <w:t>96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6120" w:type="dxa"/>
          </w:tcPr>
          <w:p w:rsidR="007F6BCF" w:rsidRPr="00A66F86" w:rsidRDefault="007958E5" w:rsidP="00A5137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393934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6120" w:type="dxa"/>
          </w:tcPr>
          <w:p w:rsidR="00393934" w:rsidRDefault="00393934" w:rsidP="00393934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116 11000 01 0000 140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440" w:type="dxa"/>
          </w:tcPr>
          <w:p w:rsidR="00393934" w:rsidRPr="00A66F86" w:rsidRDefault="00A51371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393934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6120" w:type="dxa"/>
          </w:tcPr>
          <w:p w:rsidR="00393934" w:rsidRPr="00A66F86" w:rsidRDefault="00A51371" w:rsidP="007C658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51371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</w:t>
            </w:r>
            <w:proofErr w:type="spellStart"/>
            <w:r w:rsidRPr="00A51371">
              <w:rPr>
                <w:rFonts w:ascii="Arial" w:hAnsi="Arial" w:cs="Arial"/>
                <w:sz w:val="18"/>
                <w:szCs w:val="18"/>
              </w:rPr>
              <w:t>возмеще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51371">
              <w:rPr>
                <w:rFonts w:ascii="Arial" w:hAnsi="Arial" w:cs="Arial"/>
                <w:sz w:val="18"/>
                <w:szCs w:val="18"/>
              </w:rPr>
              <w:t>нии</w:t>
            </w:r>
            <w:proofErr w:type="spellEnd"/>
            <w:r w:rsidRPr="00A51371">
              <w:rPr>
                <w:rFonts w:ascii="Arial" w:hAnsi="Arial" w:cs="Arial"/>
                <w:sz w:val="18"/>
                <w:szCs w:val="18"/>
              </w:rPr>
              <w:t xml:space="preserve">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A51371">
              <w:rPr>
                <w:rFonts w:ascii="Arial" w:hAnsi="Arial" w:cs="Arial"/>
                <w:sz w:val="18"/>
                <w:szCs w:val="18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440" w:type="dxa"/>
          </w:tcPr>
          <w:p w:rsidR="00393934" w:rsidRPr="00A66F86" w:rsidRDefault="00A51371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393934" w:rsidTr="00F547C4">
        <w:trPr>
          <w:trHeight w:val="326"/>
        </w:trPr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6120" w:type="dxa"/>
          </w:tcPr>
          <w:p w:rsidR="00393934" w:rsidRDefault="00393934" w:rsidP="007C658C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40" w:type="dxa"/>
          </w:tcPr>
          <w:p w:rsidR="00393934" w:rsidRDefault="00F547C4" w:rsidP="00C448AF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708 169,4</w:t>
            </w:r>
            <w:r w:rsidR="00393934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393934" w:rsidRDefault="00393934" w:rsidP="007C658C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БЮДЖЕ-ТОВ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F547C4" w:rsidP="00C448AF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695 787,9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692DB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335 287,0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3322C3">
        <w:trPr>
          <w:trHeight w:val="232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</w:tcPr>
          <w:p w:rsidR="00393934" w:rsidRPr="00A66F86" w:rsidRDefault="00420D7C" w:rsidP="00692DB1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335 287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6120" w:type="dxa"/>
          </w:tcPr>
          <w:p w:rsidR="00393934" w:rsidRPr="00A66F86" w:rsidRDefault="00393934" w:rsidP="00B5055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335 287</w:t>
            </w:r>
            <w:r w:rsidR="00393934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393934" w:rsidRDefault="00393934" w:rsidP="001B10F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393934" w:rsidRPr="00A66F86" w:rsidRDefault="00F547C4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32 010,6</w:t>
            </w:r>
          </w:p>
        </w:tc>
      </w:tr>
      <w:tr w:rsidR="00F009C8" w:rsidTr="00C359FE">
        <w:tc>
          <w:tcPr>
            <w:tcW w:w="2268" w:type="dxa"/>
          </w:tcPr>
          <w:p w:rsidR="00F009C8" w:rsidRPr="00F22A16" w:rsidRDefault="00F009C8" w:rsidP="00F009C8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F009C8" w:rsidRPr="00F22A16" w:rsidRDefault="00F009C8" w:rsidP="00F009C8">
            <w:pPr>
              <w:rPr>
                <w:rFonts w:ascii="Arial CYR" w:hAnsi="Arial CYR" w:cs="Arial CYR"/>
                <w:sz w:val="18"/>
                <w:szCs w:val="18"/>
              </w:rPr>
            </w:pPr>
            <w:r w:rsidRPr="00D344F8">
              <w:rPr>
                <w:rFonts w:ascii="Arial CYR" w:hAnsi="Arial CYR" w:cs="Arial CYR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F009C8" w:rsidRPr="00A66F86" w:rsidRDefault="00F547C4" w:rsidP="00692D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3 055,6</w:t>
            </w:r>
          </w:p>
        </w:tc>
      </w:tr>
      <w:tr w:rsidR="00F009C8" w:rsidRPr="00A66F86" w:rsidTr="00C359FE">
        <w:trPr>
          <w:trHeight w:val="146"/>
        </w:trPr>
        <w:tc>
          <w:tcPr>
            <w:tcW w:w="2268" w:type="dxa"/>
          </w:tcPr>
          <w:p w:rsidR="00F009C8" w:rsidRPr="00F22A16" w:rsidRDefault="00F009C8" w:rsidP="00F009C8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F009C8" w:rsidRPr="00F22A16" w:rsidRDefault="00F009C8" w:rsidP="00F009C8">
            <w:pPr>
              <w:rPr>
                <w:rFonts w:ascii="Arial CYR" w:hAnsi="Arial CYR" w:cs="Arial CYR"/>
                <w:sz w:val="16"/>
                <w:szCs w:val="16"/>
              </w:rPr>
            </w:pPr>
            <w:r w:rsidRPr="00D344F8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F009C8" w:rsidRPr="00A66F86" w:rsidRDefault="00F547C4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3 055,6</w:t>
            </w:r>
          </w:p>
        </w:tc>
      </w:tr>
      <w:tr w:rsidR="00773CAD" w:rsidTr="00C359FE">
        <w:tc>
          <w:tcPr>
            <w:tcW w:w="2268" w:type="dxa"/>
          </w:tcPr>
          <w:p w:rsidR="00773CAD" w:rsidRPr="00F22A16" w:rsidRDefault="00773CAD" w:rsidP="00E3308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773CAD" w:rsidRPr="00460900" w:rsidRDefault="00773CAD" w:rsidP="00E3308F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40" w:type="dxa"/>
          </w:tcPr>
          <w:p w:rsidR="00773CAD" w:rsidRPr="00A66F86" w:rsidRDefault="00F547C4" w:rsidP="00692D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16 562,5</w:t>
            </w:r>
          </w:p>
        </w:tc>
      </w:tr>
      <w:tr w:rsidR="00773CAD" w:rsidRPr="00A66F86" w:rsidTr="00C359FE">
        <w:trPr>
          <w:trHeight w:val="146"/>
        </w:trPr>
        <w:tc>
          <w:tcPr>
            <w:tcW w:w="2268" w:type="dxa"/>
          </w:tcPr>
          <w:p w:rsidR="00773CAD" w:rsidRPr="00F22A16" w:rsidRDefault="00773CAD" w:rsidP="00E3308F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773CAD" w:rsidRPr="00460900" w:rsidRDefault="00773CAD" w:rsidP="00E3308F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773CAD" w:rsidRPr="00A66F86" w:rsidRDefault="00F547C4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16 562,5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93934" w:rsidRPr="00A66F86" w:rsidRDefault="00F547C4" w:rsidP="00F547C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3 792,4</w:t>
            </w:r>
          </w:p>
        </w:tc>
      </w:tr>
      <w:tr w:rsidR="00393934" w:rsidRPr="00A66F86" w:rsidTr="0034587B">
        <w:trPr>
          <w:trHeight w:val="411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93934" w:rsidRPr="00A66F86" w:rsidRDefault="00F547C4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3 792,4</w:t>
            </w:r>
          </w:p>
        </w:tc>
      </w:tr>
      <w:tr w:rsidR="00F547C4" w:rsidRPr="00A66F86" w:rsidTr="00F547C4">
        <w:trPr>
          <w:trHeight w:val="212"/>
        </w:trPr>
        <w:tc>
          <w:tcPr>
            <w:tcW w:w="2268" w:type="dxa"/>
          </w:tcPr>
          <w:p w:rsidR="00F547C4" w:rsidRPr="00A66F86" w:rsidRDefault="00F547C4" w:rsidP="00F547C4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519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F547C4" w:rsidRPr="00A66F86" w:rsidRDefault="00F547C4" w:rsidP="00F547C4">
            <w:pPr>
              <w:rPr>
                <w:rFonts w:ascii="Arial CYR" w:hAnsi="Arial CYR" w:cs="Arial CYR"/>
                <w:sz w:val="16"/>
                <w:szCs w:val="16"/>
              </w:rPr>
            </w:pPr>
            <w:r w:rsidRPr="00A5494F">
              <w:rPr>
                <w:rFonts w:ascii="Arial CYR" w:hAnsi="Arial CYR" w:cs="Arial CYR"/>
                <w:sz w:val="18"/>
                <w:szCs w:val="18"/>
              </w:rPr>
              <w:t>Субсидия бюджетам на поддержку отрасли культуры</w:t>
            </w:r>
          </w:p>
        </w:tc>
        <w:tc>
          <w:tcPr>
            <w:tcW w:w="1440" w:type="dxa"/>
          </w:tcPr>
          <w:p w:rsidR="00F547C4" w:rsidRDefault="00F547C4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240,4</w:t>
            </w:r>
          </w:p>
        </w:tc>
      </w:tr>
      <w:tr w:rsidR="00F547C4" w:rsidRPr="00A66F86" w:rsidTr="00F547C4">
        <w:trPr>
          <w:trHeight w:val="344"/>
        </w:trPr>
        <w:tc>
          <w:tcPr>
            <w:tcW w:w="2268" w:type="dxa"/>
            <w:vAlign w:val="center"/>
          </w:tcPr>
          <w:p w:rsidR="00F547C4" w:rsidRPr="00A66F86" w:rsidRDefault="00F547C4" w:rsidP="00F547C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519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  <w:vAlign w:val="center"/>
          </w:tcPr>
          <w:p w:rsidR="00F547C4" w:rsidRPr="00A66F86" w:rsidRDefault="00F547C4" w:rsidP="00F547C4">
            <w:pPr>
              <w:rPr>
                <w:rFonts w:ascii="Arial CYR" w:hAnsi="Arial CYR" w:cs="Arial CYR"/>
                <w:sz w:val="16"/>
                <w:szCs w:val="16"/>
              </w:rPr>
            </w:pPr>
            <w:r w:rsidRPr="00A5494F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40" w:type="dxa"/>
          </w:tcPr>
          <w:p w:rsidR="00F547C4" w:rsidRDefault="00F547C4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240,4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420D7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 w:rsidR="00420D7C">
              <w:rPr>
                <w:rFonts w:ascii="Arial CYR" w:hAnsi="Arial CYR" w:cs="Arial CYR"/>
                <w:sz w:val="18"/>
                <w:szCs w:val="18"/>
              </w:rPr>
              <w:t>55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93934" w:rsidRPr="00A66F86" w:rsidRDefault="00420D7C" w:rsidP="009D27A5">
            <w:pPr>
              <w:rPr>
                <w:rFonts w:ascii="Arial CYR" w:hAnsi="Arial CYR" w:cs="Arial CYR"/>
                <w:sz w:val="18"/>
                <w:szCs w:val="18"/>
              </w:rPr>
            </w:pPr>
            <w:r w:rsidRPr="00420D7C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877467" w:rsidRPr="00A66F86" w:rsidRDefault="0034587B" w:rsidP="00F547C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</w:t>
            </w:r>
            <w:r w:rsidR="00F547C4">
              <w:rPr>
                <w:rFonts w:ascii="Arial CYR" w:hAnsi="Arial CYR" w:cs="Arial CYR"/>
                <w:sz w:val="18"/>
                <w:szCs w:val="18"/>
              </w:rPr>
              <w:t>130</w:t>
            </w:r>
            <w:r>
              <w:rPr>
                <w:rFonts w:ascii="Arial CYR" w:hAnsi="Arial CYR" w:cs="Arial CYR"/>
                <w:sz w:val="18"/>
                <w:szCs w:val="18"/>
              </w:rPr>
              <w:t>,8</w:t>
            </w:r>
          </w:p>
        </w:tc>
      </w:tr>
      <w:tr w:rsidR="00393934" w:rsidRPr="00A66F86" w:rsidTr="0034587B">
        <w:trPr>
          <w:trHeight w:val="424"/>
        </w:trPr>
        <w:tc>
          <w:tcPr>
            <w:tcW w:w="2268" w:type="dxa"/>
          </w:tcPr>
          <w:p w:rsidR="00393934" w:rsidRPr="00A66F86" w:rsidRDefault="00393934" w:rsidP="00420D7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 w:rsidR="00420D7C">
              <w:rPr>
                <w:rFonts w:ascii="Arial CYR" w:hAnsi="Arial CYR" w:cs="Arial CYR"/>
                <w:sz w:val="16"/>
                <w:szCs w:val="16"/>
              </w:rPr>
              <w:t>55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93934" w:rsidRPr="00A66F86" w:rsidRDefault="00420D7C" w:rsidP="009D27A5">
            <w:pPr>
              <w:rPr>
                <w:rFonts w:ascii="Arial CYR" w:hAnsi="Arial CYR" w:cs="Arial CYR"/>
                <w:sz w:val="16"/>
                <w:szCs w:val="16"/>
              </w:rPr>
            </w:pPr>
            <w:r w:rsidRPr="00420D7C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9D27A5" w:rsidRPr="00A66F86" w:rsidRDefault="0034587B" w:rsidP="00F547C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</w:t>
            </w:r>
            <w:r w:rsidR="00F547C4">
              <w:rPr>
                <w:rFonts w:ascii="Arial CYR" w:hAnsi="Arial CYR" w:cs="Arial CYR"/>
                <w:sz w:val="16"/>
                <w:szCs w:val="16"/>
              </w:rPr>
              <w:t>130</w:t>
            </w:r>
            <w:r>
              <w:rPr>
                <w:rFonts w:ascii="Arial CYR" w:hAnsi="Arial CYR" w:cs="Arial CYR"/>
                <w:sz w:val="16"/>
                <w:szCs w:val="16"/>
              </w:rPr>
              <w:t>,8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440" w:type="dxa"/>
          </w:tcPr>
          <w:p w:rsidR="00393934" w:rsidRPr="00A66F86" w:rsidRDefault="0034587B" w:rsidP="00F547C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F547C4">
              <w:rPr>
                <w:rFonts w:ascii="Arial CYR" w:hAnsi="Arial CYR" w:cs="Arial CYR"/>
                <w:sz w:val="18"/>
                <w:szCs w:val="18"/>
              </w:rPr>
              <w:t> 228,9</w:t>
            </w:r>
          </w:p>
        </w:tc>
      </w:tr>
      <w:tr w:rsidR="00393934" w:rsidRPr="00A66F86" w:rsidTr="00C359FE">
        <w:trPr>
          <w:trHeight w:val="309"/>
        </w:trPr>
        <w:tc>
          <w:tcPr>
            <w:tcW w:w="2268" w:type="dxa"/>
            <w:vAlign w:val="center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6120" w:type="dxa"/>
            <w:vAlign w:val="center"/>
          </w:tcPr>
          <w:p w:rsidR="00393934" w:rsidRPr="00A66F86" w:rsidRDefault="00393934" w:rsidP="00C75195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440" w:type="dxa"/>
            <w:vAlign w:val="center"/>
          </w:tcPr>
          <w:p w:rsidR="00393934" w:rsidRPr="00A66F86" w:rsidRDefault="0034587B" w:rsidP="00F547C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2 22</w:t>
            </w:r>
            <w:r w:rsidR="00F547C4">
              <w:rPr>
                <w:rFonts w:ascii="Arial CYR" w:hAnsi="Arial CYR" w:cs="Arial CYR"/>
                <w:sz w:val="16"/>
                <w:szCs w:val="16"/>
              </w:rPr>
              <w:t>8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  <w:r w:rsidR="00F547C4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</w:tr>
      <w:tr w:rsidR="000F58F4" w:rsidRPr="00A66F86" w:rsidTr="00E4358A">
        <w:trPr>
          <w:trHeight w:val="309"/>
        </w:trPr>
        <w:tc>
          <w:tcPr>
            <w:tcW w:w="2268" w:type="dxa"/>
            <w:vAlign w:val="center"/>
          </w:tcPr>
          <w:p w:rsidR="000F58F4" w:rsidRPr="00A66F86" w:rsidRDefault="000F58F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организацию отдыха детей в каникулярное время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2 072,3</w:t>
            </w:r>
          </w:p>
        </w:tc>
      </w:tr>
      <w:tr w:rsidR="000F58F4" w:rsidRPr="00A66F86" w:rsidTr="00E4358A">
        <w:trPr>
          <w:trHeight w:val="309"/>
        </w:trPr>
        <w:tc>
          <w:tcPr>
            <w:tcW w:w="2268" w:type="dxa"/>
            <w:vAlign w:val="center"/>
          </w:tcPr>
          <w:p w:rsidR="000F58F4" w:rsidRPr="00A66F86" w:rsidRDefault="000F58F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организацию отдыха детей в каникулярное время в разновозрастных отрядах</w:t>
            </w:r>
          </w:p>
        </w:tc>
        <w:tc>
          <w:tcPr>
            <w:tcW w:w="1440" w:type="dxa"/>
          </w:tcPr>
          <w:p w:rsidR="000F58F4" w:rsidRPr="000F58F4" w:rsidRDefault="000F58F4" w:rsidP="00F547C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99,</w:t>
            </w:r>
            <w:r w:rsidR="00F547C4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</w:tr>
      <w:tr w:rsidR="000F58F4" w:rsidRPr="00A66F86" w:rsidTr="00E4358A">
        <w:trPr>
          <w:trHeight w:val="309"/>
        </w:trPr>
        <w:tc>
          <w:tcPr>
            <w:tcW w:w="2268" w:type="dxa"/>
            <w:vAlign w:val="center"/>
          </w:tcPr>
          <w:p w:rsidR="000F58F4" w:rsidRPr="00A66F86" w:rsidRDefault="000F58F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1440" w:type="dxa"/>
          </w:tcPr>
          <w:p w:rsidR="000F58F4" w:rsidRPr="000F58F4" w:rsidRDefault="00F547C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57,6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lastRenderedPageBreak/>
              <w:t>202 30000 00 0000 150</w:t>
            </w:r>
          </w:p>
        </w:tc>
        <w:tc>
          <w:tcPr>
            <w:tcW w:w="6120" w:type="dxa"/>
          </w:tcPr>
          <w:p w:rsidR="00393934" w:rsidRDefault="00393934" w:rsidP="00892FE1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F547C4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295 476,8</w:t>
            </w:r>
          </w:p>
        </w:tc>
      </w:tr>
      <w:tr w:rsidR="00026F28" w:rsidTr="00F547C4">
        <w:trPr>
          <w:trHeight w:val="435"/>
        </w:trPr>
        <w:tc>
          <w:tcPr>
            <w:tcW w:w="2268" w:type="dxa"/>
          </w:tcPr>
          <w:p w:rsidR="00026F28" w:rsidRPr="00A66F86" w:rsidRDefault="00026F28" w:rsidP="004D69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202 30024 00 0000 150</w:t>
            </w:r>
          </w:p>
        </w:tc>
        <w:tc>
          <w:tcPr>
            <w:tcW w:w="6120" w:type="dxa"/>
          </w:tcPr>
          <w:p w:rsidR="00026F28" w:rsidRPr="00A66F86" w:rsidRDefault="00026F28" w:rsidP="004D69AE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026F28" w:rsidRPr="00E223B3" w:rsidRDefault="00F547C4" w:rsidP="004D69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291 208,7</w:t>
            </w:r>
          </w:p>
        </w:tc>
      </w:tr>
      <w:tr w:rsidR="00026F28" w:rsidRPr="00A66F86" w:rsidTr="004D69AE">
        <w:trPr>
          <w:trHeight w:val="146"/>
        </w:trPr>
        <w:tc>
          <w:tcPr>
            <w:tcW w:w="2268" w:type="dxa"/>
          </w:tcPr>
          <w:p w:rsidR="00026F28" w:rsidRPr="00A66F86" w:rsidRDefault="00026F28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6120" w:type="dxa"/>
          </w:tcPr>
          <w:p w:rsidR="00026F28" w:rsidRPr="00A66F86" w:rsidRDefault="00026F28" w:rsidP="004D69AE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026F28" w:rsidRPr="00A66F86" w:rsidRDefault="00F547C4" w:rsidP="004D69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291 208,7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реализацию основных общеобразовательных программ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198 949,4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реализацию образовательных программ дошкольного образования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73 188,0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в сфере агропромышленного комплекса</w:t>
            </w:r>
          </w:p>
        </w:tc>
        <w:tc>
          <w:tcPr>
            <w:tcW w:w="1440" w:type="dxa"/>
          </w:tcPr>
          <w:p w:rsidR="000F58F4" w:rsidRPr="000F58F4" w:rsidRDefault="008547F6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4 705,5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осуществление </w:t>
            </w:r>
            <w:proofErr w:type="spellStart"/>
            <w:r w:rsidRPr="000F58F4">
              <w:rPr>
                <w:rFonts w:ascii="Arial CYR" w:hAnsi="Arial CYR" w:cs="Arial CYR"/>
                <w:sz w:val="16"/>
                <w:szCs w:val="16"/>
              </w:rPr>
              <w:t>госполно</w:t>
            </w:r>
            <w:r w:rsidR="008547F6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0F58F4">
              <w:rPr>
                <w:rFonts w:ascii="Arial CYR" w:hAnsi="Arial CYR" w:cs="Arial CYR"/>
                <w:sz w:val="16"/>
                <w:szCs w:val="16"/>
              </w:rPr>
              <w:t>мочий</w:t>
            </w:r>
            <w:proofErr w:type="spellEnd"/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 по составлению протоколов об административных правонарушениях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132,0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940A5E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решению вопросов в сфере трудовых отношений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608,3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940A5E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в области архивного дела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591,3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940A5E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696,1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940A5E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организации деятельности административных комиссий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93,7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1 091,1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организации и осуществлению деятельности по опеке и попечительству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4 176,6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498,4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осуществление госполномочий </w:t>
            </w:r>
            <w:proofErr w:type="gramStart"/>
            <w:r w:rsidRPr="000F58F4">
              <w:rPr>
                <w:rFonts w:ascii="Arial CYR" w:hAnsi="Arial CYR" w:cs="Arial CYR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152,1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возмещение части затрат на содержание маточного поголовья сельскохозяйственных животных</w:t>
            </w:r>
          </w:p>
        </w:tc>
        <w:tc>
          <w:tcPr>
            <w:tcW w:w="1440" w:type="dxa"/>
          </w:tcPr>
          <w:p w:rsidR="000F58F4" w:rsidRPr="000F58F4" w:rsidRDefault="008547F6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906,3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обеспечени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 бесплатным горячим питанием один раз в день детей из многодетных семей, обучающихся в муниципальных общеобразовательных организациях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5 360,0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обеспечению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0F58F4" w:rsidRPr="000F58F4" w:rsidRDefault="008547F6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49,9</w:t>
            </w:r>
          </w:p>
        </w:tc>
      </w:tr>
      <w:tr w:rsidR="0034587B" w:rsidTr="00E4358A">
        <w:tc>
          <w:tcPr>
            <w:tcW w:w="2268" w:type="dxa"/>
          </w:tcPr>
          <w:p w:rsidR="0034587B" w:rsidRPr="00A66F86" w:rsidRDefault="0034587B" w:rsidP="00E4358A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82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4587B" w:rsidRPr="00A66F86" w:rsidRDefault="0034587B" w:rsidP="00E4358A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34587B" w:rsidRPr="00E223B3" w:rsidRDefault="008547F6" w:rsidP="00E4358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4 157,1</w:t>
            </w:r>
          </w:p>
        </w:tc>
      </w:tr>
      <w:tr w:rsidR="0034587B" w:rsidRPr="00A66F86" w:rsidTr="00E4358A">
        <w:trPr>
          <w:trHeight w:val="146"/>
        </w:trPr>
        <w:tc>
          <w:tcPr>
            <w:tcW w:w="2268" w:type="dxa"/>
          </w:tcPr>
          <w:p w:rsidR="0034587B" w:rsidRPr="00A66F86" w:rsidRDefault="0034587B" w:rsidP="00E4358A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82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4587B" w:rsidRPr="00A66F86" w:rsidRDefault="0034587B" w:rsidP="00E4358A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34587B" w:rsidRPr="00A66F86" w:rsidRDefault="008547F6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4 157,1</w:t>
            </w:r>
          </w:p>
        </w:tc>
      </w:tr>
      <w:tr w:rsidR="0034587B" w:rsidTr="004D69AE">
        <w:tc>
          <w:tcPr>
            <w:tcW w:w="2268" w:type="dxa"/>
          </w:tcPr>
          <w:p w:rsidR="0034587B" w:rsidRPr="00A66F86" w:rsidRDefault="0034587B" w:rsidP="00E4358A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5120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4587B" w:rsidRPr="00A66F86" w:rsidRDefault="0034587B" w:rsidP="000F58F4">
            <w:pPr>
              <w:rPr>
                <w:rFonts w:ascii="Arial CYR" w:hAnsi="Arial CYR" w:cs="Arial CYR"/>
                <w:sz w:val="18"/>
                <w:szCs w:val="18"/>
              </w:rPr>
            </w:pPr>
            <w:r w:rsidRPr="00C27AE8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на осуществление полномочий по </w:t>
            </w:r>
            <w:proofErr w:type="spellStart"/>
            <w:proofErr w:type="gramStart"/>
            <w:r w:rsidRPr="00C27AE8">
              <w:rPr>
                <w:rFonts w:ascii="Arial CYR" w:hAnsi="Arial CYR" w:cs="Arial CYR"/>
                <w:sz w:val="18"/>
                <w:szCs w:val="18"/>
              </w:rPr>
              <w:t>состав</w:t>
            </w:r>
            <w:r w:rsidR="00940A5E"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C27AE8">
              <w:rPr>
                <w:rFonts w:ascii="Arial CYR" w:hAnsi="Arial CYR" w:cs="Arial CYR"/>
                <w:sz w:val="18"/>
                <w:szCs w:val="18"/>
              </w:rPr>
              <w:t>лению</w:t>
            </w:r>
            <w:proofErr w:type="spellEnd"/>
            <w:proofErr w:type="gramEnd"/>
            <w:r w:rsidRPr="00C27AE8">
              <w:rPr>
                <w:rFonts w:ascii="Arial CYR" w:hAnsi="Arial CYR" w:cs="Arial CYR"/>
                <w:sz w:val="18"/>
                <w:szCs w:val="18"/>
              </w:rPr>
              <w:t xml:space="preserve">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34587B" w:rsidRPr="00E223B3" w:rsidRDefault="008547F6" w:rsidP="00507A6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111,0</w:t>
            </w:r>
          </w:p>
        </w:tc>
      </w:tr>
      <w:tr w:rsidR="0034587B" w:rsidRPr="00A66F86" w:rsidTr="004D69AE">
        <w:trPr>
          <w:trHeight w:val="146"/>
        </w:trPr>
        <w:tc>
          <w:tcPr>
            <w:tcW w:w="2268" w:type="dxa"/>
          </w:tcPr>
          <w:p w:rsidR="0034587B" w:rsidRPr="00A66F86" w:rsidRDefault="0034587B" w:rsidP="00E4358A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5120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4587B" w:rsidRPr="00A66F86" w:rsidRDefault="0034587B" w:rsidP="00E4358A">
            <w:pPr>
              <w:rPr>
                <w:rFonts w:ascii="Arial CYR" w:hAnsi="Arial CYR" w:cs="Arial CYR"/>
                <w:sz w:val="16"/>
                <w:szCs w:val="16"/>
              </w:rPr>
            </w:pPr>
            <w:r w:rsidRPr="00C27AE8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34587B" w:rsidRPr="00A66F86" w:rsidRDefault="008547F6" w:rsidP="00507A6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111,0</w:t>
            </w:r>
          </w:p>
        </w:tc>
      </w:tr>
      <w:tr w:rsidR="00393934" w:rsidTr="00C359FE">
        <w:trPr>
          <w:trHeight w:val="300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6120" w:type="dxa"/>
          </w:tcPr>
          <w:p w:rsidR="00393934" w:rsidRDefault="00393934" w:rsidP="00A509D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</w:tcPr>
          <w:p w:rsidR="00393934" w:rsidRPr="00A66F86" w:rsidRDefault="0034587B" w:rsidP="008547F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3</w:t>
            </w:r>
            <w:r w:rsidR="00C448AF">
              <w:rPr>
                <w:rFonts w:ascii="Arial CYR" w:hAnsi="Arial CYR" w:cs="Arial CYR"/>
                <w:b/>
                <w:i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 </w:t>
            </w:r>
            <w:r w:rsidR="008547F6">
              <w:rPr>
                <w:rFonts w:ascii="Arial CYR" w:hAnsi="Arial CYR" w:cs="Arial CYR"/>
                <w:b/>
                <w:i/>
                <w:sz w:val="20"/>
                <w:szCs w:val="20"/>
              </w:rPr>
              <w:t>013</w:t>
            </w: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,</w:t>
            </w:r>
            <w:r w:rsidR="008547F6">
              <w:rPr>
                <w:rFonts w:ascii="Arial CYR" w:hAnsi="Arial CYR" w:cs="Arial CYR"/>
                <w:b/>
                <w:i/>
                <w:sz w:val="20"/>
                <w:szCs w:val="20"/>
              </w:rPr>
              <w:t>5</w:t>
            </w:r>
          </w:p>
        </w:tc>
      </w:tr>
      <w:tr w:rsidR="00393934" w:rsidTr="00C359FE">
        <w:tc>
          <w:tcPr>
            <w:tcW w:w="2268" w:type="dxa"/>
          </w:tcPr>
          <w:p w:rsidR="00393934" w:rsidRPr="003E3F3E" w:rsidRDefault="00393934" w:rsidP="00B83EF5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202 40014 00 0000 150</w:t>
            </w:r>
          </w:p>
        </w:tc>
        <w:tc>
          <w:tcPr>
            <w:tcW w:w="6120" w:type="dxa"/>
            <w:vAlign w:val="bottom"/>
          </w:tcPr>
          <w:p w:rsidR="00393934" w:rsidRDefault="00393934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муниципаль-ных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393934" w:rsidRPr="00FC51ED" w:rsidRDefault="008547F6" w:rsidP="00BA07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4 561,4</w:t>
            </w:r>
          </w:p>
        </w:tc>
      </w:tr>
      <w:tr w:rsidR="00393934" w:rsidTr="00C359FE">
        <w:tc>
          <w:tcPr>
            <w:tcW w:w="2268" w:type="dxa"/>
          </w:tcPr>
          <w:p w:rsidR="00393934" w:rsidRPr="007842DF" w:rsidRDefault="00393934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202 40014 05 0000 150</w:t>
            </w:r>
          </w:p>
        </w:tc>
        <w:tc>
          <w:tcPr>
            <w:tcW w:w="6120" w:type="dxa"/>
          </w:tcPr>
          <w:p w:rsidR="00393934" w:rsidRPr="00B5055C" w:rsidRDefault="00393934" w:rsidP="00B83EF5">
            <w:pPr>
              <w:rPr>
                <w:rFonts w:ascii="Arial CYR" w:hAnsi="Arial CYR" w:cs="Arial CYR"/>
                <w:sz w:val="16"/>
                <w:szCs w:val="16"/>
              </w:rPr>
            </w:pPr>
            <w:r w:rsidRPr="001D6FEF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393934" w:rsidRPr="00A66F86" w:rsidRDefault="008547F6" w:rsidP="00026F2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4 561,4</w:t>
            </w:r>
          </w:p>
        </w:tc>
      </w:tr>
      <w:tr w:rsidR="000F58F4" w:rsidTr="00C359FE">
        <w:tc>
          <w:tcPr>
            <w:tcW w:w="2268" w:type="dxa"/>
          </w:tcPr>
          <w:p w:rsidR="000F58F4" w:rsidRDefault="000F58F4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контрольно-счетных органов по осуществлению внешнего муниципального финансового контроля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0F58F4" w:rsidTr="00C359FE">
        <w:tc>
          <w:tcPr>
            <w:tcW w:w="2268" w:type="dxa"/>
          </w:tcPr>
          <w:p w:rsidR="000F58F4" w:rsidRDefault="000F58F4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в области культуры</w:t>
            </w:r>
          </w:p>
        </w:tc>
        <w:tc>
          <w:tcPr>
            <w:tcW w:w="1440" w:type="dxa"/>
          </w:tcPr>
          <w:p w:rsidR="000F58F4" w:rsidRPr="000F58F4" w:rsidRDefault="000F58F4" w:rsidP="00E4358A">
            <w:pPr>
              <w:jc w:val="right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1 392,0</w:t>
            </w:r>
          </w:p>
        </w:tc>
      </w:tr>
      <w:tr w:rsidR="000F58F4" w:rsidTr="00C359FE">
        <w:tc>
          <w:tcPr>
            <w:tcW w:w="2268" w:type="dxa"/>
          </w:tcPr>
          <w:p w:rsidR="000F58F4" w:rsidRDefault="000F58F4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формированию современной городской среды</w:t>
            </w:r>
          </w:p>
        </w:tc>
        <w:tc>
          <w:tcPr>
            <w:tcW w:w="1440" w:type="dxa"/>
          </w:tcPr>
          <w:p w:rsidR="000F58F4" w:rsidRPr="000F58F4" w:rsidRDefault="008547F6" w:rsidP="00E4358A">
            <w:pPr>
              <w:jc w:val="right"/>
              <w:rPr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3 119,4</w:t>
            </w:r>
          </w:p>
        </w:tc>
      </w:tr>
      <w:tr w:rsidR="0034587B" w:rsidTr="00E4358A">
        <w:tc>
          <w:tcPr>
            <w:tcW w:w="2268" w:type="dxa"/>
          </w:tcPr>
          <w:p w:rsidR="0034587B" w:rsidRPr="003E3F3E" w:rsidRDefault="0034587B" w:rsidP="00E4358A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202 45050 00 0000 150</w:t>
            </w:r>
          </w:p>
        </w:tc>
        <w:tc>
          <w:tcPr>
            <w:tcW w:w="6120" w:type="dxa"/>
            <w:vAlign w:val="bottom"/>
          </w:tcPr>
          <w:p w:rsidR="0034587B" w:rsidRDefault="0034587B" w:rsidP="00E4358A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на </w:t>
            </w:r>
            <w:proofErr w:type="spellStart"/>
            <w:r w:rsidRPr="00636312">
              <w:rPr>
                <w:rFonts w:ascii="Arial CYR" w:hAnsi="Arial CYR" w:cs="Arial CYR"/>
                <w:sz w:val="18"/>
                <w:szCs w:val="18"/>
              </w:rPr>
              <w:t>обеспече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t>ние</w:t>
            </w:r>
            <w:proofErr w:type="spellEnd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 выплат ежемесячного денежного вознаграждения советникам директоров по воспитанию и взаимодействию с детскими </w:t>
            </w:r>
            <w:proofErr w:type="spellStart"/>
            <w:r w:rsidRPr="00636312">
              <w:rPr>
                <w:rFonts w:ascii="Arial CYR" w:hAnsi="Arial CYR" w:cs="Arial CYR"/>
                <w:sz w:val="18"/>
                <w:szCs w:val="18"/>
              </w:rPr>
              <w:t>общест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t>венными</w:t>
            </w:r>
            <w:proofErr w:type="spellEnd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34587B" w:rsidRPr="00A66F86" w:rsidRDefault="0034587B" w:rsidP="00E4358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</w:tr>
      <w:tr w:rsidR="0034587B" w:rsidRPr="00A66F86" w:rsidTr="00E4358A">
        <w:trPr>
          <w:trHeight w:val="146"/>
        </w:trPr>
        <w:tc>
          <w:tcPr>
            <w:tcW w:w="2268" w:type="dxa"/>
          </w:tcPr>
          <w:p w:rsidR="0034587B" w:rsidRPr="007842DF" w:rsidRDefault="0034587B" w:rsidP="00E4358A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202 45050 05 0000 150</w:t>
            </w:r>
          </w:p>
        </w:tc>
        <w:tc>
          <w:tcPr>
            <w:tcW w:w="6120" w:type="dxa"/>
          </w:tcPr>
          <w:p w:rsidR="0034587B" w:rsidRPr="00B5055C" w:rsidRDefault="0034587B" w:rsidP="00E4358A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63631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34587B" w:rsidRPr="00A66F86" w:rsidRDefault="0034587B" w:rsidP="00E4358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6120" w:type="dxa"/>
            <w:vAlign w:val="bottom"/>
          </w:tcPr>
          <w:p w:rsidR="00393934" w:rsidRPr="00A66F86" w:rsidRDefault="00507A6A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393934" w:rsidRPr="00A66F86" w:rsidRDefault="0034587B" w:rsidP="00026F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26 248,3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202 45303 05 0000 150</w:t>
            </w:r>
          </w:p>
        </w:tc>
        <w:tc>
          <w:tcPr>
            <w:tcW w:w="6120" w:type="dxa"/>
            <w:vAlign w:val="bottom"/>
          </w:tcPr>
          <w:p w:rsidR="00393934" w:rsidRPr="00A66F86" w:rsidRDefault="00507A6A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6"/>
                <w:szCs w:val="16"/>
              </w:rPr>
              <w:t>образова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тельных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393934" w:rsidRPr="00A66F86" w:rsidRDefault="0034587B" w:rsidP="00026F2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26 248,3</w:t>
            </w:r>
          </w:p>
        </w:tc>
      </w:tr>
      <w:tr w:rsidR="00393934" w:rsidRPr="00A66F86" w:rsidTr="00C359FE">
        <w:trPr>
          <w:trHeight w:val="318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6120" w:type="dxa"/>
          </w:tcPr>
          <w:p w:rsidR="00393934" w:rsidRPr="00A66F86" w:rsidRDefault="00393934" w:rsidP="00E223B3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440" w:type="dxa"/>
          </w:tcPr>
          <w:p w:rsidR="00393934" w:rsidRPr="00A66F86" w:rsidRDefault="0034587B" w:rsidP="00507A6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1 110,1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6120" w:type="dxa"/>
            <w:vAlign w:val="bottom"/>
          </w:tcPr>
          <w:p w:rsidR="00393934" w:rsidRPr="00A66F86" w:rsidRDefault="00393934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393934" w:rsidRPr="00A66F86" w:rsidRDefault="0034587B" w:rsidP="00507A6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1 110,1</w:t>
            </w:r>
          </w:p>
        </w:tc>
      </w:tr>
      <w:tr w:rsidR="00393934" w:rsidTr="00C359FE">
        <w:trPr>
          <w:trHeight w:val="25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6120" w:type="dxa"/>
          </w:tcPr>
          <w:p w:rsidR="00393934" w:rsidRDefault="00393934" w:rsidP="00A509D7">
            <w:r w:rsidRPr="00A66F8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40" w:type="dxa"/>
          </w:tcPr>
          <w:p w:rsidR="00393934" w:rsidRPr="00A66F86" w:rsidRDefault="008547F6" w:rsidP="0034587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12 381,5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6120" w:type="dxa"/>
          </w:tcPr>
          <w:p w:rsidR="00393934" w:rsidRPr="00A66F86" w:rsidRDefault="00393934" w:rsidP="00A509D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393934" w:rsidRPr="00A66F86" w:rsidRDefault="008547F6" w:rsidP="0034587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12 381,5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6120" w:type="dxa"/>
          </w:tcPr>
          <w:p w:rsidR="00393934" w:rsidRPr="00A66F86" w:rsidRDefault="00393934" w:rsidP="00A509D7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440" w:type="dxa"/>
          </w:tcPr>
          <w:p w:rsidR="00393934" w:rsidRPr="00A66F86" w:rsidRDefault="00E223B3" w:rsidP="0034587B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1 </w:t>
            </w:r>
            <w:r w:rsidR="0034587B">
              <w:rPr>
                <w:rFonts w:ascii="Arial CYR" w:hAnsi="Arial CYR" w:cs="Arial CYR"/>
                <w:sz w:val="18"/>
                <w:szCs w:val="18"/>
              </w:rPr>
              <w:t>730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93934" w:rsidTr="00C359FE">
        <w:tc>
          <w:tcPr>
            <w:tcW w:w="2268" w:type="dxa"/>
          </w:tcPr>
          <w:p w:rsidR="00393934" w:rsidRPr="001D6FEF" w:rsidRDefault="00393934" w:rsidP="00B83EF5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207 05030 05 0000 150</w:t>
            </w:r>
          </w:p>
        </w:tc>
        <w:tc>
          <w:tcPr>
            <w:tcW w:w="6120" w:type="dxa"/>
          </w:tcPr>
          <w:p w:rsidR="00393934" w:rsidRPr="001D6FEF" w:rsidRDefault="00393934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393934" w:rsidRPr="00A66F86" w:rsidRDefault="008547F6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10 651,5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393934" w:rsidRDefault="00393934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440" w:type="dxa"/>
          </w:tcPr>
          <w:p w:rsidR="00393934" w:rsidRPr="00A66F86" w:rsidRDefault="008547F6" w:rsidP="00C448A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971 050,4</w:t>
            </w:r>
          </w:p>
        </w:tc>
      </w:tr>
    </w:tbl>
    <w:p w:rsidR="004D3C6F" w:rsidRDefault="004D3C6F"/>
    <w:sectPr w:rsidR="004D3C6F" w:rsidSect="00B21B19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26F28"/>
    <w:rsid w:val="0003199F"/>
    <w:rsid w:val="000358F6"/>
    <w:rsid w:val="000502B8"/>
    <w:rsid w:val="00064863"/>
    <w:rsid w:val="0007240E"/>
    <w:rsid w:val="000D1B3F"/>
    <w:rsid w:val="000E38C0"/>
    <w:rsid w:val="000F3CCD"/>
    <w:rsid w:val="000F58F4"/>
    <w:rsid w:val="00106A46"/>
    <w:rsid w:val="00120787"/>
    <w:rsid w:val="0012080D"/>
    <w:rsid w:val="001233EA"/>
    <w:rsid w:val="001313B5"/>
    <w:rsid w:val="00145D38"/>
    <w:rsid w:val="001B10F3"/>
    <w:rsid w:val="001B7C4F"/>
    <w:rsid w:val="001D6FEF"/>
    <w:rsid w:val="002575DE"/>
    <w:rsid w:val="002603BD"/>
    <w:rsid w:val="00266900"/>
    <w:rsid w:val="00275207"/>
    <w:rsid w:val="002C2312"/>
    <w:rsid w:val="002D50EF"/>
    <w:rsid w:val="002F291D"/>
    <w:rsid w:val="00315930"/>
    <w:rsid w:val="003322C3"/>
    <w:rsid w:val="0034587B"/>
    <w:rsid w:val="00393934"/>
    <w:rsid w:val="003D6E12"/>
    <w:rsid w:val="003E3F3E"/>
    <w:rsid w:val="003E79A6"/>
    <w:rsid w:val="00420D7C"/>
    <w:rsid w:val="004360ED"/>
    <w:rsid w:val="00445880"/>
    <w:rsid w:val="00457425"/>
    <w:rsid w:val="004C5352"/>
    <w:rsid w:val="004D05BF"/>
    <w:rsid w:val="004D3C6F"/>
    <w:rsid w:val="004D69AE"/>
    <w:rsid w:val="00500A22"/>
    <w:rsid w:val="00507A6A"/>
    <w:rsid w:val="0053304E"/>
    <w:rsid w:val="00565DC8"/>
    <w:rsid w:val="005D79D4"/>
    <w:rsid w:val="00613565"/>
    <w:rsid w:val="00627EE3"/>
    <w:rsid w:val="00635216"/>
    <w:rsid w:val="00641C7C"/>
    <w:rsid w:val="00692DB1"/>
    <w:rsid w:val="006968C7"/>
    <w:rsid w:val="00711DD2"/>
    <w:rsid w:val="00731AB8"/>
    <w:rsid w:val="00772C0E"/>
    <w:rsid w:val="00773CAD"/>
    <w:rsid w:val="00780DDF"/>
    <w:rsid w:val="007842DF"/>
    <w:rsid w:val="00790A98"/>
    <w:rsid w:val="007958E5"/>
    <w:rsid w:val="00796CBA"/>
    <w:rsid w:val="007A4CC4"/>
    <w:rsid w:val="007C658C"/>
    <w:rsid w:val="007F6BCF"/>
    <w:rsid w:val="008547F6"/>
    <w:rsid w:val="00860D3D"/>
    <w:rsid w:val="00865148"/>
    <w:rsid w:val="00874120"/>
    <w:rsid w:val="00877467"/>
    <w:rsid w:val="00892FE1"/>
    <w:rsid w:val="00911BB2"/>
    <w:rsid w:val="00911EC9"/>
    <w:rsid w:val="00912DC0"/>
    <w:rsid w:val="00940A5E"/>
    <w:rsid w:val="00946D7D"/>
    <w:rsid w:val="00954E80"/>
    <w:rsid w:val="009D27A5"/>
    <w:rsid w:val="009D5D96"/>
    <w:rsid w:val="009E0E6E"/>
    <w:rsid w:val="009E12A1"/>
    <w:rsid w:val="00A051B6"/>
    <w:rsid w:val="00A06225"/>
    <w:rsid w:val="00A14D50"/>
    <w:rsid w:val="00A34B2C"/>
    <w:rsid w:val="00A509D7"/>
    <w:rsid w:val="00A51371"/>
    <w:rsid w:val="00A66F86"/>
    <w:rsid w:val="00A67B75"/>
    <w:rsid w:val="00A73A8E"/>
    <w:rsid w:val="00A81AF9"/>
    <w:rsid w:val="00A8259E"/>
    <w:rsid w:val="00A9159A"/>
    <w:rsid w:val="00AF689D"/>
    <w:rsid w:val="00B12FB1"/>
    <w:rsid w:val="00B21B19"/>
    <w:rsid w:val="00B259D6"/>
    <w:rsid w:val="00B5055C"/>
    <w:rsid w:val="00B83EF5"/>
    <w:rsid w:val="00BA0760"/>
    <w:rsid w:val="00BC6039"/>
    <w:rsid w:val="00BD378C"/>
    <w:rsid w:val="00BE4AF4"/>
    <w:rsid w:val="00C359FE"/>
    <w:rsid w:val="00C448AF"/>
    <w:rsid w:val="00C6682F"/>
    <w:rsid w:val="00C75195"/>
    <w:rsid w:val="00C752E2"/>
    <w:rsid w:val="00CC5357"/>
    <w:rsid w:val="00D0057F"/>
    <w:rsid w:val="00D45D2C"/>
    <w:rsid w:val="00D65817"/>
    <w:rsid w:val="00D76540"/>
    <w:rsid w:val="00DA7F99"/>
    <w:rsid w:val="00E223B3"/>
    <w:rsid w:val="00E3308F"/>
    <w:rsid w:val="00E4358A"/>
    <w:rsid w:val="00E83EE5"/>
    <w:rsid w:val="00E9205A"/>
    <w:rsid w:val="00EA1D28"/>
    <w:rsid w:val="00EB5FC9"/>
    <w:rsid w:val="00EC1C73"/>
    <w:rsid w:val="00EC2D48"/>
    <w:rsid w:val="00EE26EC"/>
    <w:rsid w:val="00F009C8"/>
    <w:rsid w:val="00F547C4"/>
    <w:rsid w:val="00F70CA6"/>
    <w:rsid w:val="00F71022"/>
    <w:rsid w:val="00F728BE"/>
    <w:rsid w:val="00F9394E"/>
    <w:rsid w:val="00FA31F9"/>
    <w:rsid w:val="00FC51ED"/>
    <w:rsid w:val="00FD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4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8</Pages>
  <Words>4296</Words>
  <Characters>29284</Characters>
  <Application>Microsoft Office Word</Application>
  <DocSecurity>0</DocSecurity>
  <Lines>244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33513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39</cp:revision>
  <dcterms:created xsi:type="dcterms:W3CDTF">2021-10-28T17:22:00Z</dcterms:created>
  <dcterms:modified xsi:type="dcterms:W3CDTF">2025-12-23T07:20:00Z</dcterms:modified>
</cp:coreProperties>
</file>